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1467D8A9"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C86666">
        <w:rPr>
          <w:rFonts w:ascii="Times New Roman" w:hAnsi="Times New Roman" w:cs="Times New Roman"/>
          <w:color w:val="000000"/>
        </w:rPr>
        <w:t>Wisconsin</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652D9A4E"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101C012F" w:rsidR="00D7513A" w:rsidRPr="00D7513A" w:rsidRDefault="00C86666"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w:t>
      </w:r>
      <w:r>
        <w:rPr>
          <w:rFonts w:ascii="Times New Roman" w:hAnsi="Times New Roman" w:cs="Times New Roman"/>
          <w:color w:val="000000"/>
        </w:rPr>
        <w:lastRenderedPageBreak/>
        <w:t>shall have 21 (twenty-one) days in which to return the security deposit and/or an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B87B4E" w:rsidR="00D7513A" w:rsidRDefault="00C86666" w:rsidP="00D7513A">
      <w:pPr>
        <w:spacing w:line="276" w:lineRule="auto"/>
        <w:rPr>
          <w:rFonts w:ascii="Times New Roman" w:hAnsi="Times New Roman" w:cs="Times New Roman"/>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shall provide Tenant with a move-in checklist, outlining the condition of the Property, and allowing Tenant to document any defects in the Property.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034EF0E6"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C86666">
        <w:rPr>
          <w:rFonts w:ascii="Times New Roman" w:hAnsi="Times New Roman" w:cs="Times New Roman"/>
          <w:color w:val="000000"/>
        </w:rPr>
        <w:t>Wisconsin</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40E43861" w14:textId="77777777" w:rsidR="00500439" w:rsidRPr="00D7513A" w:rsidRDefault="00500439"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6C2518D1" w14:textId="0E53B636" w:rsidR="00DE58DD"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7B1D1EFC"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192731FB" w14:textId="7B1FC328" w:rsidR="003610F0" w:rsidRPr="00500439" w:rsidRDefault="003610F0" w:rsidP="00500439">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5D0874F4" w14:textId="30AE6B54" w:rsidR="003610F0" w:rsidRPr="00C86666" w:rsidRDefault="003610F0" w:rsidP="00C86666">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56F0DE0F" w:rsidR="00D7513A" w:rsidRPr="00D7513A" w:rsidRDefault="00C86666"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5 (five) days to cure. For breaches of this Lease which Tenant may not be permitted to cure, Landlord may issue an unconditional notice of Lease termination to the Tenant, after which Tenant shall vacate the Property within the relevant time frame as applicable under Wisconsin law.</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0C8ECA0C" w14:textId="77777777" w:rsidR="00500439" w:rsidRDefault="00500439" w:rsidP="00D7513A">
      <w:pPr>
        <w:spacing w:line="276" w:lineRule="auto"/>
        <w:rPr>
          <w:rFonts w:ascii="Times New Roman" w:hAnsi="Times New Roman" w:cs="Times New Roman"/>
          <w:b/>
        </w:rPr>
      </w:pPr>
    </w:p>
    <w:p w14:paraId="5CE9F338" w14:textId="77777777" w:rsidR="00500439" w:rsidRDefault="00500439"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748E7F1B" w:rsidR="00D7513A" w:rsidRPr="00D7513A" w:rsidRDefault="00C86666"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Wisconsin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632F7793"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C86666">
        <w:rPr>
          <w:rFonts w:ascii="Times New Roman" w:hAnsi="Times New Roman" w:cs="Times New Roman"/>
          <w:color w:val="000000"/>
        </w:rPr>
        <w:t>Wisconsin</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7A6347B1" w14:textId="5D91773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26.</w:t>
      </w:r>
      <w:r w:rsidR="00D7513A" w:rsidRPr="00D1762D">
        <w:rPr>
          <w:rFonts w:ascii="Times New Roman" w:hAnsi="Times New Roman" w:cs="Times New Roman"/>
          <w:b/>
        </w:rPr>
        <w:t xml:space="preserve"> SHORT-TERM SUB-RENTAL</w:t>
      </w:r>
    </w:p>
    <w:p w14:paraId="2FEEF3F1" w14:textId="1624826A" w:rsidR="00DE58DD"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place the Property up for any short-term rental, including through online vacation rental sites.</w:t>
      </w:r>
    </w:p>
    <w:p w14:paraId="36D8CBF3" w14:textId="77777777" w:rsidR="00FC4ECF" w:rsidRDefault="00FC4ECF" w:rsidP="00D7513A">
      <w:pPr>
        <w:spacing w:line="276" w:lineRule="auto"/>
        <w:rPr>
          <w:rFonts w:ascii="Times New Roman" w:hAnsi="Times New Roman" w:cs="Times New Roman"/>
          <w:b/>
        </w:rPr>
      </w:pPr>
    </w:p>
    <w:p w14:paraId="7D113F5C" w14:textId="3460215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27.</w:t>
      </w:r>
      <w:r w:rsidR="00D7513A" w:rsidRPr="00D1762D">
        <w:rPr>
          <w:rFonts w:ascii="Times New Roman" w:hAnsi="Times New Roman" w:cs="Times New Roman"/>
          <w:b/>
        </w:rPr>
        <w:t xml:space="preserve"> INDEMNIFICATION</w:t>
      </w:r>
    </w:p>
    <w:p w14:paraId="19B8B25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shall not be liable for any damage or injury to Tenant or Tenant's invitees, licensees or guests on or in the Property and Tenant hereby agrees to indemnify, defend and hold Landlord harmless from any and all claims or assertions of every kind and nature.</w:t>
      </w:r>
    </w:p>
    <w:p w14:paraId="5D9DBE0B" w14:textId="77777777" w:rsidR="00DE58DD" w:rsidRDefault="00DE58DD" w:rsidP="00D7513A">
      <w:pPr>
        <w:spacing w:line="276" w:lineRule="auto"/>
        <w:rPr>
          <w:rFonts w:ascii="Times New Roman" w:hAnsi="Times New Roman" w:cs="Times New Roman"/>
        </w:rPr>
      </w:pPr>
    </w:p>
    <w:p w14:paraId="7ED9615A" w14:textId="77777777" w:rsidR="00675BA9" w:rsidRDefault="00675BA9" w:rsidP="00675BA9">
      <w:pPr>
        <w:spacing w:line="276" w:lineRule="auto"/>
        <w:jc w:val="center"/>
        <w:rPr>
          <w:rFonts w:ascii="Times New Roman" w:hAnsi="Times New Roman" w:cs="Times New Roman"/>
        </w:rPr>
      </w:pPr>
      <w:r>
        <w:rPr>
          <w:rFonts w:ascii="Times New Roman" w:hAnsi="Times New Roman" w:cs="Times New Roman"/>
        </w:rPr>
        <w:t>* * * Free Preview End * * *</w:t>
      </w:r>
    </w:p>
    <w:p w14:paraId="7478B2C7" w14:textId="77777777" w:rsidR="00675BA9" w:rsidRDefault="00675BA9" w:rsidP="00675BA9">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2E5604EC" w:rsidR="00D876ED" w:rsidRPr="00675BA9" w:rsidRDefault="00675BA9" w:rsidP="00675BA9">
      <w:pPr>
        <w:spacing w:line="276" w:lineRule="auto"/>
        <w:jc w:val="center"/>
        <w:rPr>
          <w:rFonts w:ascii="Times New Roman" w:hAnsi="Times New Roman" w:cs="Times New Roman"/>
          <w:i/>
        </w:rPr>
      </w:pPr>
      <w:r>
        <w:rPr>
          <w:rFonts w:ascii="Times New Roman" w:hAnsi="Times New Roman" w:cs="Times New Roman"/>
        </w:rPr>
        <w:t xml:space="preserve">Visit </w:t>
      </w:r>
      <w:hyperlink r:id="rId8"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bookmarkStart w:id="0" w:name="_GoBack"/>
      <w:bookmarkEnd w:id="0"/>
    </w:p>
    <w:sectPr w:rsidR="00D876ED" w:rsidRPr="00675BA9"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5BA9">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437195"/>
    <w:rsid w:val="004D0ED3"/>
    <w:rsid w:val="00500439"/>
    <w:rsid w:val="00675BA9"/>
    <w:rsid w:val="00694259"/>
    <w:rsid w:val="006C35D0"/>
    <w:rsid w:val="007B21D5"/>
    <w:rsid w:val="007C6C94"/>
    <w:rsid w:val="00893717"/>
    <w:rsid w:val="00A45ED7"/>
    <w:rsid w:val="00C27F56"/>
    <w:rsid w:val="00C86666"/>
    <w:rsid w:val="00D1762D"/>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semiHidden/>
    <w:unhideWhenUsed/>
    <w:rsid w:val="00675BA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semiHidden/>
    <w:unhideWhenUsed/>
    <w:rsid w:val="00675B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2282985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3286</Words>
  <Characters>17384</Characters>
  <Application>Microsoft Macintosh Word</Application>
  <DocSecurity>0</DocSecurity>
  <Lines>316</Lines>
  <Paragraphs>123</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20547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Residential Lease Agreement</dc:title>
  <dc:subject>Real Estate, Rental Property, Landlord Tenant Law, State Specific Residential Lease Agreement</dc:subject>
  <dc:creator>Landlord Lease Forms - landlordleaseforms.com</dc:creator>
  <cp:keywords>Wisconsin, Residential, Lease Agreement, Microsoft Word</cp:keywords>
  <dc:description/>
  <cp:lastModifiedBy>Eric Watson</cp:lastModifiedBy>
  <cp:revision>18</cp:revision>
  <dcterms:created xsi:type="dcterms:W3CDTF">2018-06-03T12:03:00Z</dcterms:created>
  <dcterms:modified xsi:type="dcterms:W3CDTF">2018-07-05T11:20:00Z</dcterms:modified>
  <cp:category/>
</cp:coreProperties>
</file>